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DE" w:rsidRDefault="00D211DE" w:rsidP="00D211DE">
      <w:pPr>
        <w:pStyle w:val="ConsPlusNormal"/>
        <w:jc w:val="right"/>
        <w:outlineLvl w:val="1"/>
      </w:pPr>
      <w:bookmarkStart w:id="0" w:name="_GoBack"/>
      <w:bookmarkEnd w:id="0"/>
      <w:r>
        <w:t>Приложение N 2</w:t>
      </w:r>
    </w:p>
    <w:p w:rsidR="00D211DE" w:rsidRDefault="00D211DE" w:rsidP="00D211DE">
      <w:pPr>
        <w:pStyle w:val="ConsPlusNormal"/>
        <w:jc w:val="right"/>
      </w:pPr>
      <w:r>
        <w:t>к Порядку проведения технического</w:t>
      </w:r>
    </w:p>
    <w:p w:rsidR="00D211DE" w:rsidRDefault="00D211DE" w:rsidP="00D211DE">
      <w:pPr>
        <w:pStyle w:val="ConsPlusNormal"/>
        <w:jc w:val="right"/>
      </w:pPr>
      <w:r>
        <w:t>расследования причин аварий и случаев</w:t>
      </w:r>
    </w:p>
    <w:p w:rsidR="00D211DE" w:rsidRDefault="00D211DE" w:rsidP="00D211DE">
      <w:pPr>
        <w:pStyle w:val="ConsPlusNormal"/>
        <w:jc w:val="right"/>
      </w:pPr>
      <w:r>
        <w:t xml:space="preserve">утраты взрывчатых материалов </w:t>
      </w:r>
      <w:proofErr w:type="gramStart"/>
      <w:r>
        <w:t>промышленного</w:t>
      </w:r>
      <w:proofErr w:type="gramEnd"/>
    </w:p>
    <w:p w:rsidR="00D211DE" w:rsidRDefault="00D211DE" w:rsidP="00D211DE">
      <w:pPr>
        <w:pStyle w:val="ConsPlusNormal"/>
        <w:jc w:val="right"/>
      </w:pPr>
      <w:r>
        <w:t xml:space="preserve">назначения,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D211DE" w:rsidRDefault="00D211DE" w:rsidP="00D211DE">
      <w:pPr>
        <w:pStyle w:val="ConsPlusNormal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D211DE" w:rsidRDefault="00D211DE" w:rsidP="00D211DE">
      <w:pPr>
        <w:pStyle w:val="ConsPlusNormal"/>
        <w:jc w:val="right"/>
      </w:pPr>
      <w:r>
        <w:t>технологическому и атомному надзору</w:t>
      </w:r>
    </w:p>
    <w:p w:rsidR="00D211DE" w:rsidRDefault="00D211DE" w:rsidP="00D211DE">
      <w:pPr>
        <w:pStyle w:val="ConsPlusNormal"/>
        <w:jc w:val="right"/>
      </w:pPr>
      <w:r>
        <w:t>от 8 декабря 2020 г. N 503</w:t>
      </w: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right"/>
      </w:pPr>
      <w:r>
        <w:t>(рекомендуемый образец)</w:t>
      </w: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nformat"/>
        <w:jc w:val="both"/>
      </w:pPr>
      <w:bookmarkStart w:id="1" w:name="Par397"/>
      <w:bookmarkEnd w:id="1"/>
      <w:r>
        <w:t xml:space="preserve">                           ОПЕРАТИВНОЕ СООБЩЕНИЕ</w:t>
      </w:r>
    </w:p>
    <w:p w:rsidR="00D211DE" w:rsidRDefault="00D211DE" w:rsidP="00D211DE">
      <w:pPr>
        <w:pStyle w:val="ConsPlusNonformat"/>
        <w:jc w:val="both"/>
      </w:pPr>
      <w:r>
        <w:t xml:space="preserve">             ОБ ИНЦИДЕНТЕ НА ОПАСНОМ ПРОИЗВОДСТВЕННОМ ОБЪЕКТЕ</w:t>
      </w:r>
    </w:p>
    <w:p w:rsidR="00D211DE" w:rsidRDefault="00D211DE" w:rsidP="00D211D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8164"/>
      </w:tblGrid>
      <w:tr w:rsidR="00D211DE" w:rsidTr="00823D8E">
        <w:tc>
          <w:tcPr>
            <w:tcW w:w="9014" w:type="dxa"/>
            <w:gridSpan w:val="3"/>
          </w:tcPr>
          <w:p w:rsidR="00D211DE" w:rsidRDefault="00D211DE" w:rsidP="00823D8E">
            <w:pPr>
              <w:pStyle w:val="ConsPlusNormal"/>
              <w:ind w:firstLine="283"/>
              <w:jc w:val="both"/>
            </w:pPr>
            <w:r>
              <w:t>Вид инцидента:</w:t>
            </w:r>
          </w:p>
        </w:tc>
      </w:tr>
      <w:tr w:rsidR="00D211DE" w:rsidTr="00823D8E">
        <w:tc>
          <w:tcPr>
            <w:tcW w:w="510" w:type="dxa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8440" cy="284480"/>
                  <wp:effectExtent l="0" t="0" r="0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4" w:type="dxa"/>
            <w:vAlign w:val="center"/>
          </w:tcPr>
          <w:p w:rsidR="00D211DE" w:rsidRDefault="00D211DE" w:rsidP="00823D8E">
            <w:pPr>
              <w:pStyle w:val="ConsPlusNormal"/>
              <w:jc w:val="both"/>
            </w:pPr>
            <w:r>
              <w:t>отказ технических устройств</w:t>
            </w:r>
          </w:p>
        </w:tc>
      </w:tr>
      <w:tr w:rsidR="00D211DE" w:rsidTr="00823D8E">
        <w:tc>
          <w:tcPr>
            <w:tcW w:w="510" w:type="dxa"/>
            <w:vAlign w:val="bottom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8440" cy="284480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4" w:type="dxa"/>
            <w:vAlign w:val="center"/>
          </w:tcPr>
          <w:p w:rsidR="00D211DE" w:rsidRDefault="00D211DE" w:rsidP="00823D8E">
            <w:pPr>
              <w:pStyle w:val="ConsPlusNormal"/>
              <w:jc w:val="both"/>
            </w:pPr>
            <w:r>
              <w:t>повреждение технических устройств</w:t>
            </w:r>
          </w:p>
        </w:tc>
      </w:tr>
      <w:tr w:rsidR="00D211DE" w:rsidTr="00823D8E">
        <w:tc>
          <w:tcPr>
            <w:tcW w:w="510" w:type="dxa"/>
            <w:vAlign w:val="center"/>
          </w:tcPr>
          <w:p w:rsidR="00D211DE" w:rsidRDefault="00D211DE" w:rsidP="00823D8E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8440" cy="28448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" w:type="dxa"/>
          </w:tcPr>
          <w:p w:rsidR="00D211DE" w:rsidRDefault="00D211DE" w:rsidP="00823D8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164" w:type="dxa"/>
            <w:vAlign w:val="bottom"/>
          </w:tcPr>
          <w:p w:rsidR="00D211DE" w:rsidRDefault="00D211DE" w:rsidP="00823D8E">
            <w:pPr>
              <w:pStyle w:val="ConsPlusNormal"/>
              <w:jc w:val="both"/>
            </w:pPr>
            <w:r>
              <w:t>отклонение от установленного режима технологического процесса</w:t>
            </w:r>
          </w:p>
        </w:tc>
      </w:tr>
    </w:tbl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nformat"/>
        <w:jc w:val="both"/>
      </w:pPr>
      <w:r>
        <w:t>Наличие пострадавших 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Дата и время (московское) инцидента 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Территориальный орган, вид надзора 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Наименование организации 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Адрес в пределах места нахождения организации 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proofErr w:type="gramStart"/>
      <w:r>
        <w:t>Место  инцидента  (производство,  участок,  цех,  координаты  по  трассе  с</w:t>
      </w:r>
      <w:proofErr w:type="gramEnd"/>
    </w:p>
    <w:p w:rsidR="00D211DE" w:rsidRDefault="00D211DE" w:rsidP="00D211DE">
      <w:pPr>
        <w:pStyle w:val="ConsPlusNonformat"/>
        <w:jc w:val="both"/>
      </w:pPr>
      <w:r>
        <w:t>привязкой к ближайшему населенному пункту) 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Регистрационный номер объекта _____________________________________________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 xml:space="preserve">Обстоятельства инцидента и последствия (в том числе </w:t>
      </w:r>
      <w:proofErr w:type="spellStart"/>
      <w:r>
        <w:t>травмирование</w:t>
      </w:r>
      <w:proofErr w:type="spellEnd"/>
      <w:r>
        <w:t>) ________</w:t>
      </w:r>
    </w:p>
    <w:p w:rsidR="00D211DE" w:rsidRDefault="00D211DE" w:rsidP="00D211DE">
      <w:pPr>
        <w:pStyle w:val="ConsPlusNonformat"/>
        <w:jc w:val="both"/>
      </w:pPr>
      <w:r>
        <w:t>___________________________________________________________________________</w:t>
      </w:r>
    </w:p>
    <w:p w:rsidR="00D211DE" w:rsidRDefault="00D211DE" w:rsidP="00D211DE">
      <w:pPr>
        <w:pStyle w:val="ConsPlusNonformat"/>
        <w:jc w:val="both"/>
      </w:pPr>
      <w:r>
        <w:t>Передал: фамилия, инициалы, должность (при наличии) лица, телефон,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 xml:space="preserve">    подпись _______________________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 xml:space="preserve">Принял:  фамилия,  инициалы,  должность,  </w:t>
      </w:r>
      <w:proofErr w:type="gramStart"/>
      <w:r>
        <w:t>принявшего</w:t>
      </w:r>
      <w:proofErr w:type="gramEnd"/>
      <w:r>
        <w:t xml:space="preserve"> оперативное сообщение,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 xml:space="preserve">    подпись _______________________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r>
        <w:t>Дата и время (московское) приема __________________________________________</w:t>
      </w:r>
    </w:p>
    <w:p w:rsidR="00D211DE" w:rsidRDefault="00D211DE" w:rsidP="00D211DE">
      <w:pPr>
        <w:pStyle w:val="ConsPlusNonformat"/>
        <w:jc w:val="both"/>
      </w:pPr>
    </w:p>
    <w:p w:rsidR="00D211DE" w:rsidRDefault="00D211DE" w:rsidP="00D211DE">
      <w:pPr>
        <w:pStyle w:val="ConsPlusNonformat"/>
        <w:jc w:val="both"/>
      </w:pPr>
      <w:proofErr w:type="gramStart"/>
      <w:r>
        <w:t>Причина задержки передачи информации в установленный срок (при задержке</w:t>
      </w:r>
      <w:proofErr w:type="gramEnd"/>
    </w:p>
    <w:p w:rsidR="00D211DE" w:rsidRDefault="00D211DE" w:rsidP="00D211DE">
      <w:pPr>
        <w:pStyle w:val="ConsPlusNonformat"/>
        <w:jc w:val="both"/>
      </w:pPr>
      <w:r>
        <w:t>более 24 часов с момента возникновения инцидента) ____________________</w:t>
      </w:r>
    </w:p>
    <w:p w:rsidR="00D211DE" w:rsidRDefault="00D211DE" w:rsidP="00D211DE">
      <w:pPr>
        <w:pStyle w:val="ConsPlusNormal"/>
        <w:jc w:val="both"/>
      </w:pPr>
    </w:p>
    <w:p w:rsidR="00D211DE" w:rsidRDefault="00D211DE" w:rsidP="00D211DE">
      <w:pPr>
        <w:pStyle w:val="ConsPlusNormal"/>
        <w:jc w:val="both"/>
      </w:pPr>
    </w:p>
    <w:p w:rsidR="006F6BF3" w:rsidRDefault="006F6BF3"/>
    <w:sectPr w:rsidR="006F6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DE"/>
    <w:rsid w:val="00002B86"/>
    <w:rsid w:val="00006964"/>
    <w:rsid w:val="00006B04"/>
    <w:rsid w:val="00012ACC"/>
    <w:rsid w:val="00013BF7"/>
    <w:rsid w:val="00024826"/>
    <w:rsid w:val="00024A8E"/>
    <w:rsid w:val="00027F54"/>
    <w:rsid w:val="00042276"/>
    <w:rsid w:val="0004332B"/>
    <w:rsid w:val="000440E3"/>
    <w:rsid w:val="00062D67"/>
    <w:rsid w:val="00063DEA"/>
    <w:rsid w:val="00066011"/>
    <w:rsid w:val="00075DFE"/>
    <w:rsid w:val="00080555"/>
    <w:rsid w:val="00080FEC"/>
    <w:rsid w:val="000811E1"/>
    <w:rsid w:val="00083871"/>
    <w:rsid w:val="000869BF"/>
    <w:rsid w:val="000970D8"/>
    <w:rsid w:val="000A3A00"/>
    <w:rsid w:val="000A438F"/>
    <w:rsid w:val="000B5876"/>
    <w:rsid w:val="000B7884"/>
    <w:rsid w:val="000B7B4F"/>
    <w:rsid w:val="000C0B93"/>
    <w:rsid w:val="000C32F4"/>
    <w:rsid w:val="000C614B"/>
    <w:rsid w:val="000C702B"/>
    <w:rsid w:val="000C761F"/>
    <w:rsid w:val="000D0682"/>
    <w:rsid w:val="000D202D"/>
    <w:rsid w:val="000D3A0A"/>
    <w:rsid w:val="000D401E"/>
    <w:rsid w:val="000D4ABE"/>
    <w:rsid w:val="000D7367"/>
    <w:rsid w:val="000E149E"/>
    <w:rsid w:val="000F41CB"/>
    <w:rsid w:val="00102760"/>
    <w:rsid w:val="00106CB1"/>
    <w:rsid w:val="001078BC"/>
    <w:rsid w:val="0011345F"/>
    <w:rsid w:val="00113528"/>
    <w:rsid w:val="00125282"/>
    <w:rsid w:val="00125654"/>
    <w:rsid w:val="001314A9"/>
    <w:rsid w:val="0013528A"/>
    <w:rsid w:val="00146A5C"/>
    <w:rsid w:val="00146BE9"/>
    <w:rsid w:val="00151586"/>
    <w:rsid w:val="0015330A"/>
    <w:rsid w:val="001567B0"/>
    <w:rsid w:val="00166DFB"/>
    <w:rsid w:val="001726E0"/>
    <w:rsid w:val="0017489C"/>
    <w:rsid w:val="0018015B"/>
    <w:rsid w:val="0018302C"/>
    <w:rsid w:val="0018406D"/>
    <w:rsid w:val="001841AD"/>
    <w:rsid w:val="0018454E"/>
    <w:rsid w:val="00184F98"/>
    <w:rsid w:val="00185334"/>
    <w:rsid w:val="001878BD"/>
    <w:rsid w:val="0019019F"/>
    <w:rsid w:val="001905B4"/>
    <w:rsid w:val="001B1669"/>
    <w:rsid w:val="001B5CC5"/>
    <w:rsid w:val="001C0760"/>
    <w:rsid w:val="001D0691"/>
    <w:rsid w:val="001E389D"/>
    <w:rsid w:val="001E5412"/>
    <w:rsid w:val="001F0E10"/>
    <w:rsid w:val="001F45D3"/>
    <w:rsid w:val="002001CC"/>
    <w:rsid w:val="002070E3"/>
    <w:rsid w:val="0021535C"/>
    <w:rsid w:val="00225285"/>
    <w:rsid w:val="002341EA"/>
    <w:rsid w:val="00240402"/>
    <w:rsid w:val="00241A72"/>
    <w:rsid w:val="002471A2"/>
    <w:rsid w:val="00250AF0"/>
    <w:rsid w:val="00254697"/>
    <w:rsid w:val="00262657"/>
    <w:rsid w:val="00262A50"/>
    <w:rsid w:val="00267662"/>
    <w:rsid w:val="00271247"/>
    <w:rsid w:val="00272564"/>
    <w:rsid w:val="00282BCE"/>
    <w:rsid w:val="002868D1"/>
    <w:rsid w:val="002878C9"/>
    <w:rsid w:val="00293DD3"/>
    <w:rsid w:val="00294B6C"/>
    <w:rsid w:val="00296814"/>
    <w:rsid w:val="002A654C"/>
    <w:rsid w:val="002A6F0F"/>
    <w:rsid w:val="002B0EBC"/>
    <w:rsid w:val="002B164F"/>
    <w:rsid w:val="002B1836"/>
    <w:rsid w:val="002B1B61"/>
    <w:rsid w:val="002B4E83"/>
    <w:rsid w:val="002C1155"/>
    <w:rsid w:val="002C2A4D"/>
    <w:rsid w:val="002C4EE7"/>
    <w:rsid w:val="002D170C"/>
    <w:rsid w:val="002D3B7F"/>
    <w:rsid w:val="002E7E64"/>
    <w:rsid w:val="002F4E2B"/>
    <w:rsid w:val="0030020F"/>
    <w:rsid w:val="0030745D"/>
    <w:rsid w:val="003101C1"/>
    <w:rsid w:val="0031367C"/>
    <w:rsid w:val="00313D7F"/>
    <w:rsid w:val="00314078"/>
    <w:rsid w:val="003208AE"/>
    <w:rsid w:val="003233A0"/>
    <w:rsid w:val="00331720"/>
    <w:rsid w:val="0033497B"/>
    <w:rsid w:val="00335AB1"/>
    <w:rsid w:val="00337F66"/>
    <w:rsid w:val="00340083"/>
    <w:rsid w:val="003468EA"/>
    <w:rsid w:val="00346B1C"/>
    <w:rsid w:val="0035040F"/>
    <w:rsid w:val="003544E3"/>
    <w:rsid w:val="00355CB1"/>
    <w:rsid w:val="00356286"/>
    <w:rsid w:val="00361626"/>
    <w:rsid w:val="003646E8"/>
    <w:rsid w:val="00367072"/>
    <w:rsid w:val="00371AC0"/>
    <w:rsid w:val="00375C9D"/>
    <w:rsid w:val="00377694"/>
    <w:rsid w:val="0038192E"/>
    <w:rsid w:val="003829A2"/>
    <w:rsid w:val="00382B2C"/>
    <w:rsid w:val="003960D7"/>
    <w:rsid w:val="003A0973"/>
    <w:rsid w:val="003A09CF"/>
    <w:rsid w:val="003A1768"/>
    <w:rsid w:val="003A33D8"/>
    <w:rsid w:val="003A7205"/>
    <w:rsid w:val="003B4467"/>
    <w:rsid w:val="003B4DE1"/>
    <w:rsid w:val="003C1AD2"/>
    <w:rsid w:val="003C50FA"/>
    <w:rsid w:val="003C52FD"/>
    <w:rsid w:val="003C6890"/>
    <w:rsid w:val="003D3403"/>
    <w:rsid w:val="003D6D1E"/>
    <w:rsid w:val="003D763D"/>
    <w:rsid w:val="003E06FE"/>
    <w:rsid w:val="003E3F3E"/>
    <w:rsid w:val="003F02F0"/>
    <w:rsid w:val="003F04DF"/>
    <w:rsid w:val="003F0EC2"/>
    <w:rsid w:val="003F34F5"/>
    <w:rsid w:val="004017A7"/>
    <w:rsid w:val="00402158"/>
    <w:rsid w:val="004038C8"/>
    <w:rsid w:val="00405030"/>
    <w:rsid w:val="00405185"/>
    <w:rsid w:val="004054D6"/>
    <w:rsid w:val="00406E12"/>
    <w:rsid w:val="00416036"/>
    <w:rsid w:val="00416B50"/>
    <w:rsid w:val="00421F48"/>
    <w:rsid w:val="004227C8"/>
    <w:rsid w:val="00423B81"/>
    <w:rsid w:val="00424184"/>
    <w:rsid w:val="0043095E"/>
    <w:rsid w:val="00442EF6"/>
    <w:rsid w:val="00443B73"/>
    <w:rsid w:val="0044536B"/>
    <w:rsid w:val="00446B7D"/>
    <w:rsid w:val="004526A4"/>
    <w:rsid w:val="00452ACF"/>
    <w:rsid w:val="00455B51"/>
    <w:rsid w:val="00461B03"/>
    <w:rsid w:val="00464380"/>
    <w:rsid w:val="00473193"/>
    <w:rsid w:val="00473FC6"/>
    <w:rsid w:val="004742E8"/>
    <w:rsid w:val="00474F6C"/>
    <w:rsid w:val="00485E20"/>
    <w:rsid w:val="00487FF5"/>
    <w:rsid w:val="00495B63"/>
    <w:rsid w:val="00497DF6"/>
    <w:rsid w:val="004A5032"/>
    <w:rsid w:val="004B755A"/>
    <w:rsid w:val="004C2211"/>
    <w:rsid w:val="004D60FA"/>
    <w:rsid w:val="004E2518"/>
    <w:rsid w:val="004E46D2"/>
    <w:rsid w:val="004E7EB2"/>
    <w:rsid w:val="004F054E"/>
    <w:rsid w:val="004F13E6"/>
    <w:rsid w:val="00503B1A"/>
    <w:rsid w:val="00507409"/>
    <w:rsid w:val="00511D80"/>
    <w:rsid w:val="005157C7"/>
    <w:rsid w:val="00517019"/>
    <w:rsid w:val="00525C65"/>
    <w:rsid w:val="00527A8F"/>
    <w:rsid w:val="00532BC8"/>
    <w:rsid w:val="0054798D"/>
    <w:rsid w:val="0055418A"/>
    <w:rsid w:val="00567018"/>
    <w:rsid w:val="00570A38"/>
    <w:rsid w:val="00570A3C"/>
    <w:rsid w:val="00586E55"/>
    <w:rsid w:val="00586F56"/>
    <w:rsid w:val="005A231F"/>
    <w:rsid w:val="005A6001"/>
    <w:rsid w:val="005B07CA"/>
    <w:rsid w:val="005B0CA8"/>
    <w:rsid w:val="005B23BC"/>
    <w:rsid w:val="005B52E1"/>
    <w:rsid w:val="005B574E"/>
    <w:rsid w:val="005C4A33"/>
    <w:rsid w:val="005C7ACA"/>
    <w:rsid w:val="005D0404"/>
    <w:rsid w:val="005D30FF"/>
    <w:rsid w:val="005D423D"/>
    <w:rsid w:val="005D6E12"/>
    <w:rsid w:val="005E160D"/>
    <w:rsid w:val="005E6599"/>
    <w:rsid w:val="005F0441"/>
    <w:rsid w:val="005F2E0C"/>
    <w:rsid w:val="005F3DC7"/>
    <w:rsid w:val="005F6D53"/>
    <w:rsid w:val="005F719E"/>
    <w:rsid w:val="00603F00"/>
    <w:rsid w:val="00604198"/>
    <w:rsid w:val="006041FC"/>
    <w:rsid w:val="00604485"/>
    <w:rsid w:val="00610702"/>
    <w:rsid w:val="00617FE1"/>
    <w:rsid w:val="00620118"/>
    <w:rsid w:val="006303EF"/>
    <w:rsid w:val="00630D0C"/>
    <w:rsid w:val="00630F96"/>
    <w:rsid w:val="006332A3"/>
    <w:rsid w:val="00642547"/>
    <w:rsid w:val="006429C5"/>
    <w:rsid w:val="00643FAF"/>
    <w:rsid w:val="0064623C"/>
    <w:rsid w:val="006524BE"/>
    <w:rsid w:val="00660113"/>
    <w:rsid w:val="00675910"/>
    <w:rsid w:val="00680924"/>
    <w:rsid w:val="006811C2"/>
    <w:rsid w:val="00686CCF"/>
    <w:rsid w:val="00690E26"/>
    <w:rsid w:val="00694823"/>
    <w:rsid w:val="006958AF"/>
    <w:rsid w:val="00695981"/>
    <w:rsid w:val="0069770B"/>
    <w:rsid w:val="006A1444"/>
    <w:rsid w:val="006A7FCA"/>
    <w:rsid w:val="006B362E"/>
    <w:rsid w:val="006B6E78"/>
    <w:rsid w:val="006C33CF"/>
    <w:rsid w:val="006C4069"/>
    <w:rsid w:val="006D0DF6"/>
    <w:rsid w:val="006D19AD"/>
    <w:rsid w:val="006D65F0"/>
    <w:rsid w:val="006D7428"/>
    <w:rsid w:val="006F156E"/>
    <w:rsid w:val="006F362C"/>
    <w:rsid w:val="006F6BF3"/>
    <w:rsid w:val="006F6FDE"/>
    <w:rsid w:val="00701381"/>
    <w:rsid w:val="00703980"/>
    <w:rsid w:val="007103B3"/>
    <w:rsid w:val="00711667"/>
    <w:rsid w:val="00714A66"/>
    <w:rsid w:val="00715BD3"/>
    <w:rsid w:val="00721242"/>
    <w:rsid w:val="00723666"/>
    <w:rsid w:val="00732773"/>
    <w:rsid w:val="0073605F"/>
    <w:rsid w:val="00741CC2"/>
    <w:rsid w:val="0074317E"/>
    <w:rsid w:val="00743755"/>
    <w:rsid w:val="007456D5"/>
    <w:rsid w:val="00747639"/>
    <w:rsid w:val="00752151"/>
    <w:rsid w:val="00752C67"/>
    <w:rsid w:val="007536F8"/>
    <w:rsid w:val="00761340"/>
    <w:rsid w:val="007663DE"/>
    <w:rsid w:val="00772F52"/>
    <w:rsid w:val="00781346"/>
    <w:rsid w:val="00782465"/>
    <w:rsid w:val="007835E2"/>
    <w:rsid w:val="0079054B"/>
    <w:rsid w:val="00793C14"/>
    <w:rsid w:val="00796F54"/>
    <w:rsid w:val="007A4315"/>
    <w:rsid w:val="007B2022"/>
    <w:rsid w:val="007B23FF"/>
    <w:rsid w:val="007B44A2"/>
    <w:rsid w:val="007C2914"/>
    <w:rsid w:val="007C37DE"/>
    <w:rsid w:val="007C40DC"/>
    <w:rsid w:val="007D101A"/>
    <w:rsid w:val="007D27D7"/>
    <w:rsid w:val="007D7669"/>
    <w:rsid w:val="007E39F1"/>
    <w:rsid w:val="007E46F0"/>
    <w:rsid w:val="00801F26"/>
    <w:rsid w:val="00804EA8"/>
    <w:rsid w:val="00812966"/>
    <w:rsid w:val="00824D7D"/>
    <w:rsid w:val="008272EB"/>
    <w:rsid w:val="0083145A"/>
    <w:rsid w:val="008321ED"/>
    <w:rsid w:val="00834EF6"/>
    <w:rsid w:val="00835C6F"/>
    <w:rsid w:val="00837234"/>
    <w:rsid w:val="00837676"/>
    <w:rsid w:val="00845FF6"/>
    <w:rsid w:val="00846B4D"/>
    <w:rsid w:val="00847A11"/>
    <w:rsid w:val="0085371B"/>
    <w:rsid w:val="00871D22"/>
    <w:rsid w:val="008721EA"/>
    <w:rsid w:val="00877D92"/>
    <w:rsid w:val="008812A5"/>
    <w:rsid w:val="00881BBA"/>
    <w:rsid w:val="00882DCA"/>
    <w:rsid w:val="008902EB"/>
    <w:rsid w:val="0089424B"/>
    <w:rsid w:val="008962B9"/>
    <w:rsid w:val="008A3725"/>
    <w:rsid w:val="008A4F05"/>
    <w:rsid w:val="008B1F3B"/>
    <w:rsid w:val="008B4AEF"/>
    <w:rsid w:val="008C3D9B"/>
    <w:rsid w:val="008C7E77"/>
    <w:rsid w:val="008D664A"/>
    <w:rsid w:val="008E1173"/>
    <w:rsid w:val="008F0917"/>
    <w:rsid w:val="00907072"/>
    <w:rsid w:val="00910EC3"/>
    <w:rsid w:val="00911D8B"/>
    <w:rsid w:val="00915D97"/>
    <w:rsid w:val="0092075C"/>
    <w:rsid w:val="00920A44"/>
    <w:rsid w:val="00921421"/>
    <w:rsid w:val="0092324E"/>
    <w:rsid w:val="009232A6"/>
    <w:rsid w:val="0092460A"/>
    <w:rsid w:val="00924D1E"/>
    <w:rsid w:val="00925419"/>
    <w:rsid w:val="00935E8A"/>
    <w:rsid w:val="00945C8B"/>
    <w:rsid w:val="00947B6B"/>
    <w:rsid w:val="0095296F"/>
    <w:rsid w:val="009540BC"/>
    <w:rsid w:val="0095532D"/>
    <w:rsid w:val="009560F0"/>
    <w:rsid w:val="00961E2F"/>
    <w:rsid w:val="00964885"/>
    <w:rsid w:val="0097095A"/>
    <w:rsid w:val="00976719"/>
    <w:rsid w:val="0098042E"/>
    <w:rsid w:val="00980EF4"/>
    <w:rsid w:val="00982318"/>
    <w:rsid w:val="00982C3A"/>
    <w:rsid w:val="00982C64"/>
    <w:rsid w:val="00982D86"/>
    <w:rsid w:val="00984048"/>
    <w:rsid w:val="0099525D"/>
    <w:rsid w:val="00995E68"/>
    <w:rsid w:val="00997251"/>
    <w:rsid w:val="009A097C"/>
    <w:rsid w:val="009A7D1A"/>
    <w:rsid w:val="009B2927"/>
    <w:rsid w:val="009B5BF0"/>
    <w:rsid w:val="009C338C"/>
    <w:rsid w:val="009D530D"/>
    <w:rsid w:val="009D58C8"/>
    <w:rsid w:val="009E06A1"/>
    <w:rsid w:val="009E334F"/>
    <w:rsid w:val="009E4512"/>
    <w:rsid w:val="009F1EFB"/>
    <w:rsid w:val="009F4105"/>
    <w:rsid w:val="009F5659"/>
    <w:rsid w:val="00A0119B"/>
    <w:rsid w:val="00A03CEA"/>
    <w:rsid w:val="00A05CEB"/>
    <w:rsid w:val="00A062FE"/>
    <w:rsid w:val="00A13360"/>
    <w:rsid w:val="00A13DCA"/>
    <w:rsid w:val="00A14AB9"/>
    <w:rsid w:val="00A162B4"/>
    <w:rsid w:val="00A240A4"/>
    <w:rsid w:val="00A27E8E"/>
    <w:rsid w:val="00A303CC"/>
    <w:rsid w:val="00A34832"/>
    <w:rsid w:val="00A34F3C"/>
    <w:rsid w:val="00A42144"/>
    <w:rsid w:val="00A530D0"/>
    <w:rsid w:val="00A55FBA"/>
    <w:rsid w:val="00A63534"/>
    <w:rsid w:val="00A642FE"/>
    <w:rsid w:val="00A64947"/>
    <w:rsid w:val="00A70FF9"/>
    <w:rsid w:val="00A73808"/>
    <w:rsid w:val="00A77E48"/>
    <w:rsid w:val="00A85A32"/>
    <w:rsid w:val="00A86698"/>
    <w:rsid w:val="00A8763F"/>
    <w:rsid w:val="00A9050B"/>
    <w:rsid w:val="00A94200"/>
    <w:rsid w:val="00A9544A"/>
    <w:rsid w:val="00A95EC2"/>
    <w:rsid w:val="00AA3F4E"/>
    <w:rsid w:val="00AA7D33"/>
    <w:rsid w:val="00AB0764"/>
    <w:rsid w:val="00AC5FB1"/>
    <w:rsid w:val="00AD1BD4"/>
    <w:rsid w:val="00AD5005"/>
    <w:rsid w:val="00AD544A"/>
    <w:rsid w:val="00AE3F06"/>
    <w:rsid w:val="00AF4F7B"/>
    <w:rsid w:val="00AF7209"/>
    <w:rsid w:val="00B032A4"/>
    <w:rsid w:val="00B06702"/>
    <w:rsid w:val="00B11049"/>
    <w:rsid w:val="00B1122A"/>
    <w:rsid w:val="00B13CB7"/>
    <w:rsid w:val="00B148AB"/>
    <w:rsid w:val="00B1551A"/>
    <w:rsid w:val="00B15644"/>
    <w:rsid w:val="00B22D07"/>
    <w:rsid w:val="00B24D2A"/>
    <w:rsid w:val="00B25E48"/>
    <w:rsid w:val="00B329B9"/>
    <w:rsid w:val="00B34D98"/>
    <w:rsid w:val="00B425D2"/>
    <w:rsid w:val="00B42F20"/>
    <w:rsid w:val="00B51F3C"/>
    <w:rsid w:val="00B5664B"/>
    <w:rsid w:val="00B61065"/>
    <w:rsid w:val="00B66597"/>
    <w:rsid w:val="00B67911"/>
    <w:rsid w:val="00B72747"/>
    <w:rsid w:val="00B77DB2"/>
    <w:rsid w:val="00B81523"/>
    <w:rsid w:val="00B844CE"/>
    <w:rsid w:val="00B87C3E"/>
    <w:rsid w:val="00B9203B"/>
    <w:rsid w:val="00B94ABA"/>
    <w:rsid w:val="00B963F8"/>
    <w:rsid w:val="00BA402B"/>
    <w:rsid w:val="00BA6D8E"/>
    <w:rsid w:val="00BA778F"/>
    <w:rsid w:val="00BA7FDA"/>
    <w:rsid w:val="00BB1F19"/>
    <w:rsid w:val="00BC0C2C"/>
    <w:rsid w:val="00BC5929"/>
    <w:rsid w:val="00BC703B"/>
    <w:rsid w:val="00BD2BAE"/>
    <w:rsid w:val="00BD540E"/>
    <w:rsid w:val="00BD60B3"/>
    <w:rsid w:val="00BE367D"/>
    <w:rsid w:val="00BE6163"/>
    <w:rsid w:val="00BF11F3"/>
    <w:rsid w:val="00BF419B"/>
    <w:rsid w:val="00BF6572"/>
    <w:rsid w:val="00C0007A"/>
    <w:rsid w:val="00C03AC5"/>
    <w:rsid w:val="00C03E19"/>
    <w:rsid w:val="00C05448"/>
    <w:rsid w:val="00C14F38"/>
    <w:rsid w:val="00C20F69"/>
    <w:rsid w:val="00C221D5"/>
    <w:rsid w:val="00C26761"/>
    <w:rsid w:val="00C26FC0"/>
    <w:rsid w:val="00C27159"/>
    <w:rsid w:val="00C30DDC"/>
    <w:rsid w:val="00C32367"/>
    <w:rsid w:val="00C35EE8"/>
    <w:rsid w:val="00C36784"/>
    <w:rsid w:val="00C47004"/>
    <w:rsid w:val="00C51B5A"/>
    <w:rsid w:val="00C56196"/>
    <w:rsid w:val="00C57639"/>
    <w:rsid w:val="00C60B78"/>
    <w:rsid w:val="00C70296"/>
    <w:rsid w:val="00C76F62"/>
    <w:rsid w:val="00C83EC7"/>
    <w:rsid w:val="00C86D52"/>
    <w:rsid w:val="00C947C9"/>
    <w:rsid w:val="00CA0A17"/>
    <w:rsid w:val="00CA122F"/>
    <w:rsid w:val="00CA609F"/>
    <w:rsid w:val="00CB14BB"/>
    <w:rsid w:val="00CB1994"/>
    <w:rsid w:val="00CB24E1"/>
    <w:rsid w:val="00CB33EC"/>
    <w:rsid w:val="00CB67B8"/>
    <w:rsid w:val="00CC6B3A"/>
    <w:rsid w:val="00CD181B"/>
    <w:rsid w:val="00CD2E66"/>
    <w:rsid w:val="00CD62C5"/>
    <w:rsid w:val="00CD6596"/>
    <w:rsid w:val="00CE13BB"/>
    <w:rsid w:val="00CE6817"/>
    <w:rsid w:val="00CF04E6"/>
    <w:rsid w:val="00D05495"/>
    <w:rsid w:val="00D15368"/>
    <w:rsid w:val="00D20E1A"/>
    <w:rsid w:val="00D211DE"/>
    <w:rsid w:val="00D248B9"/>
    <w:rsid w:val="00D25579"/>
    <w:rsid w:val="00D34193"/>
    <w:rsid w:val="00D35FC5"/>
    <w:rsid w:val="00D3700A"/>
    <w:rsid w:val="00D400AF"/>
    <w:rsid w:val="00D42F79"/>
    <w:rsid w:val="00D447E2"/>
    <w:rsid w:val="00D47768"/>
    <w:rsid w:val="00D50F39"/>
    <w:rsid w:val="00D5436C"/>
    <w:rsid w:val="00D543BD"/>
    <w:rsid w:val="00D54D89"/>
    <w:rsid w:val="00D56205"/>
    <w:rsid w:val="00D56AB5"/>
    <w:rsid w:val="00D57EEE"/>
    <w:rsid w:val="00D62728"/>
    <w:rsid w:val="00D6564B"/>
    <w:rsid w:val="00D67CDE"/>
    <w:rsid w:val="00D67E1D"/>
    <w:rsid w:val="00D74BB5"/>
    <w:rsid w:val="00D75434"/>
    <w:rsid w:val="00D7648D"/>
    <w:rsid w:val="00D77F8B"/>
    <w:rsid w:val="00D92839"/>
    <w:rsid w:val="00D94F8F"/>
    <w:rsid w:val="00DA355C"/>
    <w:rsid w:val="00DA3E10"/>
    <w:rsid w:val="00DA415D"/>
    <w:rsid w:val="00DA6E73"/>
    <w:rsid w:val="00DC1A04"/>
    <w:rsid w:val="00DC531C"/>
    <w:rsid w:val="00DD6D54"/>
    <w:rsid w:val="00DE015B"/>
    <w:rsid w:val="00DE4058"/>
    <w:rsid w:val="00DE6BB8"/>
    <w:rsid w:val="00DF2D5E"/>
    <w:rsid w:val="00DF47A9"/>
    <w:rsid w:val="00DF4AA6"/>
    <w:rsid w:val="00DF4FD2"/>
    <w:rsid w:val="00DF6E6B"/>
    <w:rsid w:val="00DF7B37"/>
    <w:rsid w:val="00E00494"/>
    <w:rsid w:val="00E06D9B"/>
    <w:rsid w:val="00E12020"/>
    <w:rsid w:val="00E12322"/>
    <w:rsid w:val="00E13E22"/>
    <w:rsid w:val="00E33483"/>
    <w:rsid w:val="00E35A48"/>
    <w:rsid w:val="00E36046"/>
    <w:rsid w:val="00E3620C"/>
    <w:rsid w:val="00E444A8"/>
    <w:rsid w:val="00E4538B"/>
    <w:rsid w:val="00E555D4"/>
    <w:rsid w:val="00E56640"/>
    <w:rsid w:val="00E56E52"/>
    <w:rsid w:val="00E64735"/>
    <w:rsid w:val="00E731EC"/>
    <w:rsid w:val="00E767B1"/>
    <w:rsid w:val="00E76C2E"/>
    <w:rsid w:val="00E87691"/>
    <w:rsid w:val="00E9443F"/>
    <w:rsid w:val="00E9652F"/>
    <w:rsid w:val="00E9681D"/>
    <w:rsid w:val="00EA0E06"/>
    <w:rsid w:val="00EB2089"/>
    <w:rsid w:val="00EB2711"/>
    <w:rsid w:val="00EB5618"/>
    <w:rsid w:val="00EC5038"/>
    <w:rsid w:val="00ED5DE2"/>
    <w:rsid w:val="00ED6A4A"/>
    <w:rsid w:val="00ED7EEC"/>
    <w:rsid w:val="00EE1171"/>
    <w:rsid w:val="00EE20D8"/>
    <w:rsid w:val="00EE3384"/>
    <w:rsid w:val="00EE5A43"/>
    <w:rsid w:val="00EE5B6C"/>
    <w:rsid w:val="00EE6418"/>
    <w:rsid w:val="00EF066D"/>
    <w:rsid w:val="00EF5B44"/>
    <w:rsid w:val="00EF6FCC"/>
    <w:rsid w:val="00EF723C"/>
    <w:rsid w:val="00F02D0A"/>
    <w:rsid w:val="00F03157"/>
    <w:rsid w:val="00F03B17"/>
    <w:rsid w:val="00F06210"/>
    <w:rsid w:val="00F10E22"/>
    <w:rsid w:val="00F12839"/>
    <w:rsid w:val="00F135E7"/>
    <w:rsid w:val="00F153B9"/>
    <w:rsid w:val="00F17128"/>
    <w:rsid w:val="00F20FEC"/>
    <w:rsid w:val="00F21F4F"/>
    <w:rsid w:val="00F275D1"/>
    <w:rsid w:val="00F453BD"/>
    <w:rsid w:val="00F45581"/>
    <w:rsid w:val="00F5020F"/>
    <w:rsid w:val="00F538C2"/>
    <w:rsid w:val="00F62BEE"/>
    <w:rsid w:val="00F62CC2"/>
    <w:rsid w:val="00F65628"/>
    <w:rsid w:val="00F73963"/>
    <w:rsid w:val="00F74AF2"/>
    <w:rsid w:val="00F759E4"/>
    <w:rsid w:val="00F75C22"/>
    <w:rsid w:val="00F80598"/>
    <w:rsid w:val="00F81C5A"/>
    <w:rsid w:val="00F82E3D"/>
    <w:rsid w:val="00F848A8"/>
    <w:rsid w:val="00F84974"/>
    <w:rsid w:val="00F87B07"/>
    <w:rsid w:val="00F91D17"/>
    <w:rsid w:val="00FA1B5D"/>
    <w:rsid w:val="00FA5E00"/>
    <w:rsid w:val="00FA66A9"/>
    <w:rsid w:val="00FB2252"/>
    <w:rsid w:val="00FB2DD7"/>
    <w:rsid w:val="00FB334E"/>
    <w:rsid w:val="00FC6CA5"/>
    <w:rsid w:val="00FC70C3"/>
    <w:rsid w:val="00FC7898"/>
    <w:rsid w:val="00FD1D2F"/>
    <w:rsid w:val="00FD570A"/>
    <w:rsid w:val="00FE111A"/>
    <w:rsid w:val="00FF4924"/>
    <w:rsid w:val="00FF4D88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E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1D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1D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DE"/>
    <w:pPr>
      <w:spacing w:after="200" w:line="276" w:lineRule="auto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1DE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211DE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1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N 2</vt:lpstr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Хорошевская Ирина Ивановна</dc:creator>
  <cp:lastModifiedBy>Хорошевская Ирина Ивановна</cp:lastModifiedBy>
  <cp:revision>2</cp:revision>
  <dcterms:created xsi:type="dcterms:W3CDTF">2024-07-01T09:25:00Z</dcterms:created>
  <dcterms:modified xsi:type="dcterms:W3CDTF">2024-07-01T09:25:00Z</dcterms:modified>
</cp:coreProperties>
</file>